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6"/>
        </w:rPr>
      </w:pPr>
    </w:p>
    <w:p>
      <w:pPr>
        <w:jc w:val="center"/>
        <w:rPr>
          <w:rFonts w:hint="eastAsia"/>
          <w:b/>
          <w:bCs/>
          <w:color w:val="auto"/>
          <w:sz w:val="36"/>
        </w:rPr>
      </w:pPr>
      <w:bookmarkStart w:id="0" w:name="_GoBack"/>
      <w:r>
        <w:rPr>
          <w:rFonts w:hint="eastAsia"/>
          <w:b/>
          <w:bCs/>
          <w:color w:val="auto"/>
          <w:sz w:val="36"/>
        </w:rPr>
        <w:t>闽北职业技术学院学生</w:t>
      </w:r>
      <w:r>
        <w:rPr>
          <w:rFonts w:hint="eastAsia"/>
          <w:b/>
          <w:bCs/>
          <w:color w:val="auto"/>
          <w:sz w:val="36"/>
          <w:lang w:eastAsia="zh-CN"/>
        </w:rPr>
        <w:t>参加竞赛或</w:t>
      </w:r>
      <w:r>
        <w:rPr>
          <w:rFonts w:hint="eastAsia"/>
          <w:b/>
          <w:bCs/>
          <w:color w:val="auto"/>
          <w:sz w:val="36"/>
        </w:rPr>
        <w:t>活动</w:t>
      </w:r>
      <w:r>
        <w:rPr>
          <w:rFonts w:hint="eastAsia"/>
          <w:b/>
          <w:bCs/>
          <w:color w:val="auto"/>
          <w:sz w:val="36"/>
          <w:lang w:eastAsia="zh-CN"/>
        </w:rPr>
        <w:t>申请</w:t>
      </w:r>
      <w:r>
        <w:rPr>
          <w:rFonts w:hint="eastAsia"/>
          <w:b/>
          <w:bCs/>
          <w:color w:val="auto"/>
          <w:sz w:val="36"/>
        </w:rPr>
        <w:t>审批表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34"/>
        <w:gridCol w:w="1580"/>
        <w:gridCol w:w="799"/>
        <w:gridCol w:w="653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项目</w:t>
            </w:r>
            <w:r>
              <w:rPr>
                <w:rFonts w:hint="eastAsia"/>
                <w:color w:val="auto"/>
                <w:sz w:val="28"/>
              </w:rPr>
              <w:t>名称</w:t>
            </w:r>
          </w:p>
        </w:tc>
        <w:tc>
          <w:tcPr>
            <w:tcW w:w="77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主办</w:t>
            </w:r>
            <w:r>
              <w:rPr>
                <w:rFonts w:hint="eastAsia"/>
                <w:color w:val="auto"/>
                <w:sz w:val="28"/>
              </w:rPr>
              <w:t>部门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时间</w:t>
            </w:r>
          </w:p>
        </w:tc>
        <w:tc>
          <w:tcPr>
            <w:tcW w:w="4726" w:type="dxa"/>
            <w:gridSpan w:val="3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年  月  日至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参加学生名单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内容</w: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8"/>
              </w:rPr>
              <w:t>安排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</w:p>
          <w:p>
            <w:pPr>
              <w:rPr>
                <w:rFonts w:hint="eastAsia"/>
                <w:color w:val="auto"/>
                <w:sz w:val="28"/>
              </w:rPr>
            </w:pPr>
          </w:p>
          <w:p>
            <w:pPr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系（部）意见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职能</w:t>
            </w:r>
          </w:p>
          <w:p>
            <w:pPr>
              <w:jc w:val="center"/>
              <w:rPr>
                <w:rFonts w:hint="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部门</w:t>
            </w:r>
          </w:p>
          <w:p>
            <w:pPr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审核意见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院领导审批意见</w:t>
            </w:r>
          </w:p>
        </w:tc>
        <w:tc>
          <w:tcPr>
            <w:tcW w:w="3813" w:type="dxa"/>
            <w:gridSpan w:val="3"/>
            <w:noWrap w:val="0"/>
            <w:vAlign w:val="top"/>
          </w:tcPr>
          <w:p>
            <w:pPr>
              <w:rPr>
                <w:rFonts w:hint="eastAsia" w:eastAsia="宋体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分管领导意见：</w:t>
            </w:r>
          </w:p>
          <w:p>
            <w:pPr>
              <w:rPr>
                <w:rFonts w:hint="eastAsia"/>
                <w:color w:val="auto"/>
                <w:sz w:val="28"/>
              </w:rPr>
            </w:pPr>
          </w:p>
          <w:p>
            <w:pPr>
              <w:rPr>
                <w:rFonts w:hint="default" w:eastAsia="宋体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       签名：</w:t>
            </w:r>
          </w:p>
          <w:p>
            <w:pPr>
              <w:rPr>
                <w:rFonts w:hint="default" w:eastAsia="宋体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             年  月  日</w:t>
            </w:r>
          </w:p>
        </w:tc>
        <w:tc>
          <w:tcPr>
            <w:tcW w:w="3927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院长审批意见：</w:t>
            </w:r>
          </w:p>
          <w:p>
            <w:pPr>
              <w:rPr>
                <w:rFonts w:hint="eastAsia"/>
                <w:color w:val="auto"/>
                <w:sz w:val="28"/>
              </w:rPr>
            </w:pPr>
          </w:p>
          <w:p>
            <w:pPr>
              <w:rPr>
                <w:rFonts w:hint="default" w:eastAsia="宋体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       签名：</w:t>
            </w:r>
          </w:p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             年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ascii="黑体" w:hAnsi="仿宋_GB2312" w:eastAsia="黑体" w:cs="仿宋_GB2312"/>
          <w:b/>
          <w:color w:val="auto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/>
          <w:color w:val="auto"/>
          <w:sz w:val="24"/>
          <w:szCs w:val="24"/>
        </w:rPr>
        <w:t>备注：</w:t>
      </w: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</w:rPr>
        <w:t>组织学生外出需用交通工具，应在“内容安排”中必须明确注明使用何类交通工具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职能部门包括教务处、学生工作处、思政部等。</w:t>
      </w:r>
    </w:p>
    <w:p>
      <w:pPr>
        <w:jc w:val="both"/>
        <w:rPr>
          <w:rFonts w:hint="default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134" w:bottom="1814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K+nM7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M2JXt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</w:rPr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28"/>
    <w:rsid w:val="00022A36"/>
    <w:rsid w:val="0003188A"/>
    <w:rsid w:val="000373C1"/>
    <w:rsid w:val="00060C7C"/>
    <w:rsid w:val="000B7974"/>
    <w:rsid w:val="000E25DD"/>
    <w:rsid w:val="000E7A50"/>
    <w:rsid w:val="001146B0"/>
    <w:rsid w:val="001323FB"/>
    <w:rsid w:val="00146678"/>
    <w:rsid w:val="00156613"/>
    <w:rsid w:val="00194455"/>
    <w:rsid w:val="001C194D"/>
    <w:rsid w:val="001C28F7"/>
    <w:rsid w:val="001C412E"/>
    <w:rsid w:val="001D6CBE"/>
    <w:rsid w:val="00216F2C"/>
    <w:rsid w:val="0023700F"/>
    <w:rsid w:val="00240438"/>
    <w:rsid w:val="00256A42"/>
    <w:rsid w:val="00261CF8"/>
    <w:rsid w:val="00283DB5"/>
    <w:rsid w:val="002A2C34"/>
    <w:rsid w:val="002A3B82"/>
    <w:rsid w:val="002B008B"/>
    <w:rsid w:val="002D04BB"/>
    <w:rsid w:val="002F3A65"/>
    <w:rsid w:val="003057BA"/>
    <w:rsid w:val="00321F41"/>
    <w:rsid w:val="0034663F"/>
    <w:rsid w:val="003569D2"/>
    <w:rsid w:val="00361D73"/>
    <w:rsid w:val="003705B0"/>
    <w:rsid w:val="0037271C"/>
    <w:rsid w:val="003A4DAE"/>
    <w:rsid w:val="003C7CE6"/>
    <w:rsid w:val="003E39C7"/>
    <w:rsid w:val="004149E7"/>
    <w:rsid w:val="0044268E"/>
    <w:rsid w:val="004541A3"/>
    <w:rsid w:val="0046642F"/>
    <w:rsid w:val="00495BA6"/>
    <w:rsid w:val="004A0A83"/>
    <w:rsid w:val="004D20D1"/>
    <w:rsid w:val="004F47CB"/>
    <w:rsid w:val="0050044D"/>
    <w:rsid w:val="005278EF"/>
    <w:rsid w:val="00534026"/>
    <w:rsid w:val="005356A5"/>
    <w:rsid w:val="00536B6B"/>
    <w:rsid w:val="00536DA0"/>
    <w:rsid w:val="00554204"/>
    <w:rsid w:val="00562907"/>
    <w:rsid w:val="00566FDB"/>
    <w:rsid w:val="005726E3"/>
    <w:rsid w:val="005736D0"/>
    <w:rsid w:val="005E42C0"/>
    <w:rsid w:val="005E6344"/>
    <w:rsid w:val="005E647C"/>
    <w:rsid w:val="005F6D90"/>
    <w:rsid w:val="006226D2"/>
    <w:rsid w:val="0063312E"/>
    <w:rsid w:val="00670666"/>
    <w:rsid w:val="00682F12"/>
    <w:rsid w:val="006D6D94"/>
    <w:rsid w:val="00742CA1"/>
    <w:rsid w:val="007A3EBD"/>
    <w:rsid w:val="007A4DE3"/>
    <w:rsid w:val="007C7157"/>
    <w:rsid w:val="00816E40"/>
    <w:rsid w:val="008219D3"/>
    <w:rsid w:val="008577D1"/>
    <w:rsid w:val="00895A74"/>
    <w:rsid w:val="008C1993"/>
    <w:rsid w:val="0092447E"/>
    <w:rsid w:val="009269BA"/>
    <w:rsid w:val="0095378E"/>
    <w:rsid w:val="00957B4B"/>
    <w:rsid w:val="00970C08"/>
    <w:rsid w:val="00984FA6"/>
    <w:rsid w:val="0098782F"/>
    <w:rsid w:val="009C6490"/>
    <w:rsid w:val="009E2874"/>
    <w:rsid w:val="00A00401"/>
    <w:rsid w:val="00A12B56"/>
    <w:rsid w:val="00A221E3"/>
    <w:rsid w:val="00A43972"/>
    <w:rsid w:val="00A61D57"/>
    <w:rsid w:val="00A93E52"/>
    <w:rsid w:val="00A97B56"/>
    <w:rsid w:val="00AC4B01"/>
    <w:rsid w:val="00AD045B"/>
    <w:rsid w:val="00AD4603"/>
    <w:rsid w:val="00AF30C0"/>
    <w:rsid w:val="00AF522A"/>
    <w:rsid w:val="00B14F53"/>
    <w:rsid w:val="00B64689"/>
    <w:rsid w:val="00B81BB3"/>
    <w:rsid w:val="00BA03D1"/>
    <w:rsid w:val="00BB4C97"/>
    <w:rsid w:val="00BB608F"/>
    <w:rsid w:val="00BB6540"/>
    <w:rsid w:val="00BF5612"/>
    <w:rsid w:val="00C37A73"/>
    <w:rsid w:val="00C53BDD"/>
    <w:rsid w:val="00C61471"/>
    <w:rsid w:val="00C97704"/>
    <w:rsid w:val="00CA1AAC"/>
    <w:rsid w:val="00CA554C"/>
    <w:rsid w:val="00CC054D"/>
    <w:rsid w:val="00CC2537"/>
    <w:rsid w:val="00CD6074"/>
    <w:rsid w:val="00CF3DAF"/>
    <w:rsid w:val="00D0529D"/>
    <w:rsid w:val="00D12728"/>
    <w:rsid w:val="00D37CB5"/>
    <w:rsid w:val="00D44FD6"/>
    <w:rsid w:val="00D76656"/>
    <w:rsid w:val="00D77AB3"/>
    <w:rsid w:val="00DA4E38"/>
    <w:rsid w:val="00DA707D"/>
    <w:rsid w:val="00DC61CD"/>
    <w:rsid w:val="00E06ABB"/>
    <w:rsid w:val="00E10C19"/>
    <w:rsid w:val="00E219AA"/>
    <w:rsid w:val="00E238B5"/>
    <w:rsid w:val="00E533C4"/>
    <w:rsid w:val="00E561EF"/>
    <w:rsid w:val="00E723C8"/>
    <w:rsid w:val="00E8750B"/>
    <w:rsid w:val="00F06918"/>
    <w:rsid w:val="00F1633C"/>
    <w:rsid w:val="00F1779D"/>
    <w:rsid w:val="00F32815"/>
    <w:rsid w:val="00F33213"/>
    <w:rsid w:val="00F365C6"/>
    <w:rsid w:val="00F5251A"/>
    <w:rsid w:val="00F709A8"/>
    <w:rsid w:val="00F923D8"/>
    <w:rsid w:val="00F95D19"/>
    <w:rsid w:val="00FC2DDE"/>
    <w:rsid w:val="00FC35EC"/>
    <w:rsid w:val="00FC652E"/>
    <w:rsid w:val="07AF306F"/>
    <w:rsid w:val="0A535A7D"/>
    <w:rsid w:val="0CB7144A"/>
    <w:rsid w:val="0D112E94"/>
    <w:rsid w:val="0E327FB5"/>
    <w:rsid w:val="10B75B2D"/>
    <w:rsid w:val="11CE7D81"/>
    <w:rsid w:val="11F571AE"/>
    <w:rsid w:val="157B3203"/>
    <w:rsid w:val="15BB209F"/>
    <w:rsid w:val="16AA4082"/>
    <w:rsid w:val="17347B6F"/>
    <w:rsid w:val="179B1AFD"/>
    <w:rsid w:val="1BA53EDF"/>
    <w:rsid w:val="1BB123A6"/>
    <w:rsid w:val="1EA0244E"/>
    <w:rsid w:val="1EE85540"/>
    <w:rsid w:val="203E7125"/>
    <w:rsid w:val="21950680"/>
    <w:rsid w:val="22D5659F"/>
    <w:rsid w:val="25A56318"/>
    <w:rsid w:val="25BA28ED"/>
    <w:rsid w:val="27C74D73"/>
    <w:rsid w:val="282017B8"/>
    <w:rsid w:val="2863229A"/>
    <w:rsid w:val="28A81C83"/>
    <w:rsid w:val="28AA2A52"/>
    <w:rsid w:val="29F25900"/>
    <w:rsid w:val="2AAF6019"/>
    <w:rsid w:val="2B2451E7"/>
    <w:rsid w:val="2B333249"/>
    <w:rsid w:val="2CC04196"/>
    <w:rsid w:val="2CCA5C2C"/>
    <w:rsid w:val="2D9938ED"/>
    <w:rsid w:val="30ED30B4"/>
    <w:rsid w:val="32AF0399"/>
    <w:rsid w:val="34C93962"/>
    <w:rsid w:val="34FE139B"/>
    <w:rsid w:val="35170C48"/>
    <w:rsid w:val="37F30496"/>
    <w:rsid w:val="387A3F34"/>
    <w:rsid w:val="39440C9E"/>
    <w:rsid w:val="3A2629AB"/>
    <w:rsid w:val="3B646C0F"/>
    <w:rsid w:val="3BE3534E"/>
    <w:rsid w:val="3F6079C6"/>
    <w:rsid w:val="3FC03C70"/>
    <w:rsid w:val="415A09EF"/>
    <w:rsid w:val="416A3BCD"/>
    <w:rsid w:val="41D37963"/>
    <w:rsid w:val="42444E42"/>
    <w:rsid w:val="42B67888"/>
    <w:rsid w:val="45A41513"/>
    <w:rsid w:val="47214BAB"/>
    <w:rsid w:val="47475992"/>
    <w:rsid w:val="4DC575FA"/>
    <w:rsid w:val="4E752BF6"/>
    <w:rsid w:val="4E8367DC"/>
    <w:rsid w:val="4E914B9F"/>
    <w:rsid w:val="51EB2FA6"/>
    <w:rsid w:val="53B96E4F"/>
    <w:rsid w:val="55345D96"/>
    <w:rsid w:val="55834E73"/>
    <w:rsid w:val="561F22A0"/>
    <w:rsid w:val="579C0422"/>
    <w:rsid w:val="583F55FC"/>
    <w:rsid w:val="585750DA"/>
    <w:rsid w:val="589B3EE7"/>
    <w:rsid w:val="58A0519C"/>
    <w:rsid w:val="59287F0F"/>
    <w:rsid w:val="5B1477F0"/>
    <w:rsid w:val="64487615"/>
    <w:rsid w:val="64F7320D"/>
    <w:rsid w:val="65CE51D0"/>
    <w:rsid w:val="65E70D2B"/>
    <w:rsid w:val="66A567AD"/>
    <w:rsid w:val="67443BE0"/>
    <w:rsid w:val="676169FE"/>
    <w:rsid w:val="68234A72"/>
    <w:rsid w:val="693D24EB"/>
    <w:rsid w:val="6A9E7D88"/>
    <w:rsid w:val="6E233F5E"/>
    <w:rsid w:val="6F4650A3"/>
    <w:rsid w:val="6FBC2CE9"/>
    <w:rsid w:val="72C8304E"/>
    <w:rsid w:val="73DB6292"/>
    <w:rsid w:val="76342701"/>
    <w:rsid w:val="78585967"/>
    <w:rsid w:val="797B128C"/>
    <w:rsid w:val="79D708A1"/>
    <w:rsid w:val="7A9B61DB"/>
    <w:rsid w:val="7AD2544F"/>
    <w:rsid w:val="7C954862"/>
    <w:rsid w:val="7DFC15FA"/>
    <w:rsid w:val="7E554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link w:val="11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sz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ody Text Indent 2"/>
    <w:basedOn w:val="1"/>
    <w:uiPriority w:val="0"/>
    <w:pPr>
      <w:spacing w:line="440" w:lineRule="exact"/>
      <w:ind w:firstLine="636" w:firstLineChars="227"/>
    </w:pPr>
    <w:rPr>
      <w:sz w:val="28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 Char Char Char Char Char Char Char Char Char Char Char Char Char Char Char Char"/>
    <w:basedOn w:val="1"/>
    <w:link w:val="10"/>
    <w:uiPriority w:val="0"/>
    <w:pPr>
      <w:tabs>
        <w:tab w:val="left" w:pos="360"/>
      </w:tabs>
      <w:adjustRightInd w:val="0"/>
      <w:spacing w:line="360" w:lineRule="auto"/>
    </w:pPr>
    <w:rPr>
      <w:kern w:val="0"/>
      <w:sz w:val="24"/>
      <w:szCs w:val="20"/>
    </w:rPr>
  </w:style>
  <w:style w:type="character" w:styleId="12">
    <w:name w:val="page number"/>
    <w:basedOn w:val="10"/>
    <w:uiPriority w:val="0"/>
  </w:style>
  <w:style w:type="character" w:customStyle="1" w:styleId="13">
    <w:name w:val="font11"/>
    <w:basedOn w:val="10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3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5">
    <w:name w:val="font71"/>
    <w:basedOn w:val="10"/>
    <w:qFormat/>
    <w:uiPriority w:val="99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正文1"/>
    <w:basedOn w:val="10"/>
    <w:uiPriority w:val="0"/>
  </w:style>
  <w:style w:type="character" w:customStyle="1" w:styleId="17">
    <w:name w:val="font61"/>
    <w:basedOn w:val="10"/>
    <w:qFormat/>
    <w:uiPriority w:val="99"/>
    <w:rPr>
      <w:rFonts w:ascii="宋体" w:hAnsi="宋体" w:eastAsia="宋体" w:cs="宋体"/>
      <w:color w:val="FF0000"/>
      <w:sz w:val="24"/>
      <w:szCs w:val="24"/>
      <w:u w:val="none"/>
    </w:rPr>
  </w:style>
  <w:style w:type="character" w:customStyle="1" w:styleId="18">
    <w:name w:val="font8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9">
    <w:name w:val="font51"/>
    <w:basedOn w:val="10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20">
    <w:name w:val=" Char Char Char2 Char Char Char Char"/>
    <w:basedOn w:val="1"/>
    <w:uiPriority w:val="0"/>
    <w:pPr>
      <w:tabs>
        <w:tab w:val="left" w:pos="360"/>
      </w:tabs>
      <w:adjustRightInd w:val="0"/>
      <w:spacing w:line="360" w:lineRule="auto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3</Pages>
  <Words>212</Words>
  <Characters>1212</Characters>
  <Lines>10</Lines>
  <Paragraphs>2</Paragraphs>
  <TotalTime>19</TotalTime>
  <ScaleCrop>false</ScaleCrop>
  <LinksUpToDate>false</LinksUpToDate>
  <CharactersWithSpaces>1422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2012-07-23T09:31:00Z</dcterms:created>
  <dc:creator>Lenovo User</dc:creator>
  <cp:lastModifiedBy>刘林</cp:lastModifiedBy>
  <cp:lastPrinted>2022-03-08T06:27:58Z</cp:lastPrinted>
  <dcterms:modified xsi:type="dcterms:W3CDTF">2022-03-26T04:54:20Z</dcterms:modified>
  <dc:title>关于印发《闽北职业技术学院预算管理办法》等文件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8333C62CED0D43039763F1C8CD475B3D</vt:lpwstr>
  </property>
</Properties>
</file>