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闽北职业技术学院学生请假单（2022版）</w:t>
      </w:r>
    </w:p>
    <w:tbl>
      <w:tblPr>
        <w:tblStyle w:val="4"/>
        <w:tblW w:w="10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057"/>
        <w:gridCol w:w="993"/>
        <w:gridCol w:w="636"/>
        <w:gridCol w:w="961"/>
        <w:gridCol w:w="906"/>
        <w:gridCol w:w="1684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7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2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学生手机号</w:t>
            </w:r>
          </w:p>
        </w:tc>
        <w:tc>
          <w:tcPr>
            <w:tcW w:w="4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88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节到第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时到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2686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学生家长意见反馈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（请假超过5天及以上时间，须有家长意见）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4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已联系学生家长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（姓名）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，并将学生家长反馈意见截图附本假单后。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辅导员签字：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66"/>
                <w:sz w:val="24"/>
                <w:szCs w:val="24"/>
                <w:highlight w:val="none"/>
                <w:vertAlign w:val="baseline"/>
                <w:lang w:val="en-US" w:eastAsia="zh-CN"/>
              </w:rPr>
              <w:t>乘坐何种交通工具（公共交通请提供车票号、航班号等）</w:t>
            </w:r>
          </w:p>
        </w:tc>
        <w:tc>
          <w:tcPr>
            <w:tcW w:w="26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4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辅导员意见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（请假时长1-4天）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系学生科意见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（请假时长5-7天）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系党总支负责人意见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（请假时长8-15天）</w:t>
            </w:r>
          </w:p>
        </w:tc>
        <w:tc>
          <w:tcPr>
            <w:tcW w:w="2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院学工处意见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（请假时长大于15天）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59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2" w:firstLineChars="296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259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4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259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51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25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51" w:firstLineChars="30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51" w:firstLineChars="3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</w:tbl>
    <w:tbl>
      <w:tblPr>
        <w:tblStyle w:val="4"/>
        <w:tblpPr w:leftFromText="180" w:rightFromText="180" w:vertAnchor="text" w:tblpX="11447" w:tblpY="-4747"/>
        <w:tblOverlap w:val="never"/>
        <w:tblW w:w="1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注：本表由学生填写，系内负责审批并做好备案。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  <w:t>…………………………………………………（副联，查寝使用）……………………………………………………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（事由）,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日开始请假。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>班主任签字：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>辅导员签字：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>学生科签字：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>系党总支负责人签字：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  <w:t>……………………………………（销假联，学生保留并用于返校后销假）……………………………………………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，已于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日平安返校，特此销假。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班主任签字：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  辅导员签字：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 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</w:p>
    <w:p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24E6"/>
    <w:rsid w:val="036051D0"/>
    <w:rsid w:val="13A472A5"/>
    <w:rsid w:val="262C24E6"/>
    <w:rsid w:val="307E335D"/>
    <w:rsid w:val="326477FE"/>
    <w:rsid w:val="36935F35"/>
    <w:rsid w:val="51D65EF0"/>
    <w:rsid w:val="65DC7089"/>
    <w:rsid w:val="65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2021-05-18T04:09:00Z</dcterms:created>
  <dc:creator>彼得兔公子</dc:creator>
  <cp:lastModifiedBy>wim</cp:lastModifiedBy>
  <dcterms:modified xsi:type="dcterms:W3CDTF">2022-04-21T03:30:23Z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58CEFE41C38840F3899210DEB3C9E756</vt:lpwstr>
  </property>
</Properties>
</file>