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2D" w:rsidRDefault="00D10B2D" w:rsidP="00D10B2D">
      <w:pPr>
        <w:spacing w:line="400" w:lineRule="exact"/>
        <w:jc w:val="left"/>
        <w:rPr>
          <w:rFonts w:ascii="黑体" w:eastAsia="黑体" w:hAnsi="黑体" w:cs="黑体" w:hint="eastAsia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附件6：</w:t>
      </w:r>
    </w:p>
    <w:p w:rsidR="00D10B2D" w:rsidRDefault="00D10B2D" w:rsidP="00D10B2D">
      <w:pPr>
        <w:spacing w:beforeLines="50" w:before="156" w:line="300" w:lineRule="exact"/>
        <w:jc w:val="center"/>
        <w:rPr>
          <w:rFonts w:ascii="黑体" w:eastAsia="黑体" w:hAnsi="黑体" w:cs="黑体" w:hint="eastAsia"/>
          <w:sz w:val="34"/>
          <w:szCs w:val="34"/>
        </w:rPr>
      </w:pPr>
      <w:r>
        <w:rPr>
          <w:rFonts w:ascii="黑体" w:eastAsia="黑体" w:hAnsi="黑体" w:cs="黑体" w:hint="eastAsia"/>
          <w:sz w:val="34"/>
          <w:szCs w:val="34"/>
        </w:rPr>
        <w:t>闽北职业技术学院教职工外出参加培训审批单</w:t>
      </w:r>
    </w:p>
    <w:p w:rsidR="00D10B2D" w:rsidRDefault="00D10B2D" w:rsidP="00D10B2D">
      <w:pPr>
        <w:spacing w:line="300" w:lineRule="exact"/>
        <w:rPr>
          <w:rFonts w:ascii="仿宋" w:eastAsia="仿宋" w:hAnsi="仿宋" w:hint="eastAsia"/>
          <w:sz w:val="22"/>
          <w:szCs w:val="22"/>
        </w:rPr>
      </w:pPr>
      <w:r>
        <w:rPr>
          <w:rFonts w:ascii="仿宋" w:eastAsia="仿宋" w:hAnsi="仿宋" w:hint="eastAsia"/>
          <w:sz w:val="22"/>
          <w:szCs w:val="22"/>
        </w:rPr>
        <w:t>部</w:t>
      </w:r>
      <w:r>
        <w:rPr>
          <w:rFonts w:ascii="仿宋" w:eastAsia="仿宋" w:hAnsi="仿宋"/>
          <w:sz w:val="22"/>
          <w:szCs w:val="22"/>
        </w:rPr>
        <w:t>门</w:t>
      </w:r>
      <w:r>
        <w:rPr>
          <w:rFonts w:ascii="仿宋" w:eastAsia="仿宋" w:hAnsi="仿宋" w:hint="eastAsia"/>
          <w:sz w:val="22"/>
          <w:szCs w:val="22"/>
        </w:rPr>
        <w:t xml:space="preserve">：                          </w:t>
      </w:r>
      <w:r>
        <w:rPr>
          <w:rFonts w:ascii="仿宋" w:eastAsia="仿宋" w:hAnsi="仿宋"/>
          <w:sz w:val="22"/>
          <w:szCs w:val="22"/>
        </w:rPr>
        <w:t xml:space="preserve">                        </w:t>
      </w:r>
      <w:r>
        <w:rPr>
          <w:rFonts w:ascii="仿宋" w:eastAsia="仿宋" w:hAnsi="仿宋" w:hint="eastAsia"/>
          <w:sz w:val="22"/>
          <w:szCs w:val="22"/>
        </w:rPr>
        <w:t xml:space="preserve"> 申报日期：     年  月  日</w:t>
      </w:r>
    </w:p>
    <w:tbl>
      <w:tblPr>
        <w:tblW w:w="10960" w:type="dxa"/>
        <w:jc w:val="center"/>
        <w:tblLayout w:type="fixed"/>
        <w:tblLook w:val="0000" w:firstRow="0" w:lastRow="0" w:firstColumn="0" w:lastColumn="0" w:noHBand="0" w:noVBand="0"/>
      </w:tblPr>
      <w:tblGrid>
        <w:gridCol w:w="1654"/>
        <w:gridCol w:w="10"/>
        <w:gridCol w:w="1266"/>
        <w:gridCol w:w="709"/>
        <w:gridCol w:w="229"/>
        <w:gridCol w:w="741"/>
        <w:gridCol w:w="653"/>
        <w:gridCol w:w="870"/>
        <w:gridCol w:w="58"/>
        <w:gridCol w:w="956"/>
        <w:gridCol w:w="471"/>
        <w:gridCol w:w="132"/>
        <w:gridCol w:w="533"/>
        <w:gridCol w:w="11"/>
        <w:gridCol w:w="512"/>
        <w:gridCol w:w="297"/>
        <w:gridCol w:w="519"/>
        <w:gridCol w:w="64"/>
        <w:gridCol w:w="474"/>
        <w:gridCol w:w="801"/>
      </w:tblGrid>
      <w:tr w:rsidR="00D10B2D" w:rsidTr="001B2267">
        <w:trPr>
          <w:trHeight w:val="45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部门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姓名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职务</w:t>
            </w:r>
          </w:p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职称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出生年月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D10B2D" w:rsidTr="001B2267">
        <w:trPr>
          <w:cantSplit/>
          <w:trHeight w:val="568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举</w:t>
            </w:r>
            <w:r>
              <w:rPr>
                <w:rFonts w:ascii="仿宋" w:eastAsia="仿宋" w:hAnsi="仿宋" w:cs="宋体"/>
                <w:sz w:val="22"/>
                <w:szCs w:val="22"/>
              </w:rPr>
              <w:t>办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>培训</w:t>
            </w:r>
          </w:p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单位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rPr>
                <w:rFonts w:ascii="仿宋" w:eastAsia="仿宋" w:hAnsi="仿宋" w:cs="宋体" w:hint="eastAsia"/>
                <w:sz w:val="22"/>
                <w:szCs w:val="22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培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训</w:t>
            </w:r>
          </w:p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地点</w:t>
            </w:r>
          </w:p>
        </w:tc>
        <w:tc>
          <w:tcPr>
            <w:tcW w:w="15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是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否需缴交</w:t>
            </w:r>
          </w:p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培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训费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培</w:t>
            </w: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训</w:t>
            </w: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费</w:t>
            </w:r>
          </w:p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sz w:val="22"/>
                <w:szCs w:val="22"/>
              </w:rPr>
              <w:t>金额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D10B2D" w:rsidTr="001B2267">
        <w:trPr>
          <w:cantSplit/>
          <w:trHeight w:val="45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培训名称</w:t>
            </w:r>
          </w:p>
        </w:tc>
        <w:tc>
          <w:tcPr>
            <w:tcW w:w="930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D10B2D" w:rsidTr="001B2267">
        <w:trPr>
          <w:cantSplit/>
          <w:trHeight w:val="39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培训起止日期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培训经费来源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D10B2D" w:rsidTr="001B2267">
        <w:trPr>
          <w:trHeight w:val="677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申请理由</w:t>
            </w:r>
          </w:p>
        </w:tc>
        <w:tc>
          <w:tcPr>
            <w:tcW w:w="930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2D" w:rsidRDefault="00D10B2D" w:rsidP="001B2267">
            <w:pPr>
              <w:snapToGrid w:val="0"/>
              <w:ind w:firstLineChars="2457" w:firstLine="5405"/>
              <w:rPr>
                <w:rFonts w:ascii="仿宋" w:eastAsia="仿宋" w:hAnsi="仿宋" w:cs="宋体"/>
                <w:sz w:val="22"/>
                <w:szCs w:val="22"/>
              </w:rPr>
            </w:pPr>
          </w:p>
          <w:p w:rsidR="00D10B2D" w:rsidRDefault="00D10B2D" w:rsidP="001B2267">
            <w:pPr>
              <w:snapToGrid w:val="0"/>
              <w:ind w:firstLineChars="2457" w:firstLine="5405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本人签字：</w:t>
            </w:r>
          </w:p>
          <w:p w:rsidR="00D10B2D" w:rsidRDefault="00D10B2D" w:rsidP="001B2267">
            <w:pPr>
              <w:snapToGrid w:val="0"/>
              <w:ind w:firstLine="4740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      </w:t>
            </w:r>
            <w:r>
              <w:rPr>
                <w:rFonts w:ascii="仿宋" w:eastAsia="仿宋" w:hAnsi="仿宋" w:cs="宋体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 年   月    日      </w:t>
            </w:r>
          </w:p>
        </w:tc>
      </w:tr>
      <w:tr w:rsidR="00D10B2D" w:rsidTr="001B2267">
        <w:trPr>
          <w:cantSplit/>
          <w:trHeight w:val="621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部门意见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签字：</w:t>
            </w:r>
          </w:p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 xml:space="preserve">   年  月   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人事处意见</w:t>
            </w:r>
          </w:p>
        </w:tc>
        <w:tc>
          <w:tcPr>
            <w:tcW w:w="3211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签字：</w:t>
            </w:r>
          </w:p>
          <w:p w:rsidR="00D10B2D" w:rsidRDefault="00D10B2D" w:rsidP="001B2267">
            <w:pPr>
              <w:snapToGrid w:val="0"/>
              <w:ind w:firstLineChars="100" w:firstLine="22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年  月  日</w:t>
            </w:r>
          </w:p>
        </w:tc>
      </w:tr>
      <w:tr w:rsidR="00D10B2D" w:rsidTr="001B2267">
        <w:trPr>
          <w:cantSplit/>
          <w:trHeight w:val="51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学院分管</w:t>
            </w:r>
          </w:p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领导意见</w:t>
            </w: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分管领导签字：</w:t>
            </w:r>
          </w:p>
          <w:p w:rsidR="00D10B2D" w:rsidRDefault="00D10B2D" w:rsidP="001B2267">
            <w:pPr>
              <w:snapToGrid w:val="0"/>
              <w:ind w:firstLineChars="350" w:firstLine="77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年    月    日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学院主要</w:t>
            </w:r>
          </w:p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  <w:t>领导意见</w:t>
            </w:r>
          </w:p>
        </w:tc>
        <w:tc>
          <w:tcPr>
            <w:tcW w:w="4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主管领导签字：</w:t>
            </w:r>
          </w:p>
          <w:p w:rsidR="00D10B2D" w:rsidRDefault="00D10B2D" w:rsidP="001B2267">
            <w:pPr>
              <w:snapToGrid w:val="0"/>
              <w:ind w:firstLineChars="350" w:firstLine="770"/>
              <w:rPr>
                <w:rFonts w:ascii="仿宋" w:eastAsia="仿宋" w:hAnsi="仿宋" w:cs="宋体" w:hint="eastAsia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年    月    日</w:t>
            </w:r>
          </w:p>
        </w:tc>
      </w:tr>
      <w:tr w:rsidR="00D10B2D" w:rsidTr="001B2267">
        <w:trPr>
          <w:trHeight w:val="32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sz w:val="22"/>
                <w:szCs w:val="22"/>
              </w:rPr>
              <w:t>备注</w:t>
            </w:r>
          </w:p>
        </w:tc>
        <w:tc>
          <w:tcPr>
            <w:tcW w:w="930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B2D" w:rsidRDefault="00D10B2D" w:rsidP="001B2267">
            <w:pPr>
              <w:snapToGrid w:val="0"/>
              <w:rPr>
                <w:rFonts w:ascii="仿宋" w:eastAsia="仿宋" w:hAnsi="仿宋" w:cs="宋体" w:hint="eastAsia"/>
                <w:color w:val="000000"/>
                <w:sz w:val="22"/>
                <w:szCs w:val="22"/>
              </w:rPr>
            </w:pPr>
          </w:p>
        </w:tc>
      </w:tr>
      <w:tr w:rsidR="00D10B2D" w:rsidTr="001B2267">
        <w:trPr>
          <w:trHeight w:val="330"/>
          <w:jc w:val="center"/>
        </w:trPr>
        <w:tc>
          <w:tcPr>
            <w:tcW w:w="10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以下内容由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外</w:t>
            </w: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 xml:space="preserve">出参加培训人员如实申报  </w:t>
            </w:r>
          </w:p>
        </w:tc>
      </w:tr>
      <w:tr w:rsidR="00D10B2D" w:rsidTr="001B2267">
        <w:trPr>
          <w:trHeight w:val="330"/>
          <w:jc w:val="center"/>
        </w:trPr>
        <w:tc>
          <w:tcPr>
            <w:tcW w:w="10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用餐情况</w:t>
            </w:r>
          </w:p>
        </w:tc>
      </w:tr>
      <w:tr w:rsidR="00D10B2D" w:rsidTr="001B2267">
        <w:trPr>
          <w:trHeight w:val="72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早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中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晚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接待单位协助安排就餐交费金额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D10B2D" w:rsidTr="001B2267">
        <w:trPr>
          <w:trHeight w:val="72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ind w:firstLineChars="100" w:firstLine="22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自行用餐（含免费）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widowControl/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10B2D" w:rsidTr="001B2267">
        <w:trPr>
          <w:trHeight w:val="79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自行用餐（含免费）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0B2D" w:rsidTr="001B2267">
        <w:trPr>
          <w:trHeight w:val="792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自行用餐（含免费）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自行用餐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协助安排就餐</w:t>
            </w:r>
          </w:p>
          <w:p w:rsidR="00D10B2D" w:rsidRDefault="00D10B2D" w:rsidP="001B2267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□按规定接待一餐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10B2D" w:rsidTr="001B2267">
        <w:trPr>
          <w:trHeight w:val="330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…….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10B2D" w:rsidRDefault="00D10B2D" w:rsidP="001B22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</w:tr>
      <w:tr w:rsidR="00D10B2D" w:rsidTr="001B2267">
        <w:trPr>
          <w:trHeight w:val="396"/>
          <w:jc w:val="center"/>
        </w:trPr>
        <w:tc>
          <w:tcPr>
            <w:tcW w:w="10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10B2D" w:rsidRDefault="00D10B2D" w:rsidP="001B2267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用车情况</w:t>
            </w:r>
          </w:p>
        </w:tc>
      </w:tr>
      <w:tr w:rsidR="00D10B2D" w:rsidTr="001B2267">
        <w:trPr>
          <w:trHeight w:val="724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上午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下午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接待单位协助提供车辆交费金额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ind w:rightChars="-121" w:right="-254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D10B2D" w:rsidTr="001B2267">
        <w:trPr>
          <w:trHeight w:val="589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ind w:firstLineChars="150" w:firstLine="33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D10B2D" w:rsidRDefault="00D10B2D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10B2D" w:rsidTr="001B2267">
        <w:trPr>
          <w:trHeight w:val="558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ind w:firstLineChars="150" w:firstLine="33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D10B2D" w:rsidRDefault="00D10B2D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10B2D" w:rsidTr="001B2267">
        <w:trPr>
          <w:trHeight w:val="416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ind w:firstLineChars="150" w:firstLine="33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  月  日</w:t>
            </w:r>
          </w:p>
        </w:tc>
        <w:tc>
          <w:tcPr>
            <w:tcW w:w="35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□自行用车</w:t>
            </w:r>
          </w:p>
          <w:p w:rsidR="00D10B2D" w:rsidRDefault="00D10B2D" w:rsidP="001B2267">
            <w:pPr>
              <w:spacing w:line="240" w:lineRule="exact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□接待单位协助提供车辆</w:t>
            </w:r>
          </w:p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□本单位或其他市直单位提供车辆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元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D10B2D" w:rsidTr="001B2267">
        <w:trPr>
          <w:trHeight w:val="261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ind w:firstLineChars="100" w:firstLine="220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spacing w:line="240" w:lineRule="exact"/>
              <w:jc w:val="center"/>
              <w:rPr>
                <w:rFonts w:ascii="仿宋_GB2312" w:eastAsia="仿宋_GB2312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……</w:t>
            </w:r>
          </w:p>
        </w:tc>
      </w:tr>
      <w:tr w:rsidR="00D10B2D" w:rsidTr="001B2267">
        <w:trPr>
          <w:trHeight w:val="722"/>
          <w:jc w:val="center"/>
        </w:trPr>
        <w:tc>
          <w:tcPr>
            <w:tcW w:w="1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说明</w:t>
            </w:r>
          </w:p>
          <w:p w:rsidR="00D10B2D" w:rsidRDefault="00D10B2D" w:rsidP="001B22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（情形多样，可用文字备注）</w:t>
            </w:r>
          </w:p>
        </w:tc>
        <w:tc>
          <w:tcPr>
            <w:tcW w:w="92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B2D" w:rsidRDefault="00D10B2D" w:rsidP="001B226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10B2D" w:rsidTr="001B2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  <w:jc w:val="center"/>
        </w:trPr>
        <w:tc>
          <w:tcPr>
            <w:tcW w:w="10960" w:type="dxa"/>
            <w:gridSpan w:val="20"/>
          </w:tcPr>
          <w:p w:rsidR="00D10B2D" w:rsidRDefault="00D10B2D" w:rsidP="001B2267">
            <w:pPr>
              <w:ind w:firstLineChars="400" w:firstLine="880"/>
              <w:rPr>
                <w:rFonts w:ascii="宋体" w:hAnsi="宋体" w:hint="eastAsia"/>
                <w:sz w:val="22"/>
                <w:szCs w:val="22"/>
              </w:rPr>
            </w:pPr>
          </w:p>
          <w:p w:rsidR="00D10B2D" w:rsidRDefault="00D10B2D" w:rsidP="001B2267">
            <w:pPr>
              <w:ind w:firstLineChars="400" w:firstLine="88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签名：                                                年   月  日</w:t>
            </w:r>
          </w:p>
        </w:tc>
      </w:tr>
    </w:tbl>
    <w:p w:rsidR="00D10B2D" w:rsidRDefault="00D10B2D" w:rsidP="00D10B2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hint="eastAsia"/>
          <w:b/>
          <w:bCs/>
          <w:sz w:val="24"/>
        </w:rPr>
        <w:t>注：教职工外出参</w:t>
      </w:r>
      <w:r>
        <w:rPr>
          <w:b/>
          <w:bCs/>
          <w:sz w:val="24"/>
        </w:rPr>
        <w:t>加</w:t>
      </w:r>
      <w:r>
        <w:rPr>
          <w:rFonts w:hint="eastAsia"/>
          <w:b/>
          <w:bCs/>
          <w:sz w:val="24"/>
        </w:rPr>
        <w:t>学习、进修、培训等，报批时须附上相关培</w:t>
      </w:r>
      <w:r>
        <w:rPr>
          <w:b/>
          <w:bCs/>
          <w:sz w:val="24"/>
        </w:rPr>
        <w:t>训</w:t>
      </w:r>
      <w:r>
        <w:rPr>
          <w:rFonts w:hint="eastAsia"/>
          <w:b/>
          <w:bCs/>
          <w:sz w:val="24"/>
        </w:rPr>
        <w:t>通知文</w:t>
      </w:r>
      <w:r>
        <w:rPr>
          <w:b/>
          <w:bCs/>
          <w:sz w:val="24"/>
        </w:rPr>
        <w:t>件</w:t>
      </w:r>
      <w:r>
        <w:rPr>
          <w:rFonts w:hint="eastAsia"/>
          <w:b/>
          <w:bCs/>
          <w:sz w:val="24"/>
        </w:rPr>
        <w:t>，并报人事处备案。</w:t>
      </w:r>
    </w:p>
    <w:p w:rsidR="00F164C7" w:rsidRPr="00D10B2D" w:rsidRDefault="00F164C7">
      <w:bookmarkStart w:id="0" w:name="_GoBack"/>
      <w:bookmarkEnd w:id="0"/>
    </w:p>
    <w:sectPr w:rsidR="00F164C7" w:rsidRPr="00D10B2D" w:rsidSect="00D10B2D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B9A" w:rsidRDefault="002B7B9A" w:rsidP="00D10B2D">
      <w:r>
        <w:separator/>
      </w:r>
    </w:p>
  </w:endnote>
  <w:endnote w:type="continuationSeparator" w:id="0">
    <w:p w:rsidR="002B7B9A" w:rsidRDefault="002B7B9A" w:rsidP="00D1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B9A" w:rsidRDefault="002B7B9A" w:rsidP="00D10B2D">
      <w:r>
        <w:separator/>
      </w:r>
    </w:p>
  </w:footnote>
  <w:footnote w:type="continuationSeparator" w:id="0">
    <w:p w:rsidR="002B7B9A" w:rsidRDefault="002B7B9A" w:rsidP="00D1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98"/>
    <w:rsid w:val="00034098"/>
    <w:rsid w:val="002B7B9A"/>
    <w:rsid w:val="00D10B2D"/>
    <w:rsid w:val="00F1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D0DB8-3DEE-4F70-9020-60ABAC0F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D10B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1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10B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B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10B2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D10B2D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D10B2D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6"/>
    <w:link w:val="Char2"/>
    <w:uiPriority w:val="99"/>
    <w:semiHidden/>
    <w:unhideWhenUsed/>
    <w:rsid w:val="00D10B2D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D10B2D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taosl</dc:creator>
  <cp:keywords/>
  <dc:description/>
  <cp:lastModifiedBy>taosl</cp:lastModifiedBy>
  <cp:revision>2</cp:revision>
  <dcterms:created xsi:type="dcterms:W3CDTF">2022-04-21T02:50:00Z</dcterms:created>
  <dcterms:modified xsi:type="dcterms:W3CDTF">2022-04-21T02:51:00Z</dcterms:modified>
</cp:coreProperties>
</file>