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福建省南平市大话熹游文化传媒有限公司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>
        <w:rPr>
          <w:sz w:val="24"/>
          <w:szCs w:val="24"/>
        </w:rPr>
        <w:t>大话熹游城市IP项目成立于2016年，目前在南平建阳、政和、松溪等地都有运营团队。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公司的主营项目“大话熹游”城市IP项目，以城市IP为主体，打造系列动画、文创产品、主题场馆、培训课程、文旅活动等，主导“互联网+本土文化，赋能支柱产业，助力文旅发展”的文创发展新模式。该项目由城市文化IP、地方产业人才服务、电商销售运营等板块构成，多次获得国家级及省级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岗位信息（</w:t>
      </w:r>
      <w:r>
        <w:rPr>
          <w:sz w:val="24"/>
          <w:szCs w:val="24"/>
          <w:lang w:val="en-US"/>
        </w:rPr>
        <w:t>招聘工种/人数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IP设计岗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  <w:lang w:val="en-US"/>
        </w:rPr>
        <w:t>人，服务综合岗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  <w:lang w:val="en-US"/>
        </w:rPr>
        <w:t>人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  <w:t>IP设计岗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主要工作职能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1、要求大专以上学历，</w:t>
      </w:r>
      <w:r>
        <w:rPr>
          <w:color w:val="FF0000"/>
          <w:sz w:val="24"/>
          <w:szCs w:val="24"/>
          <w:lang w:val="en-US"/>
        </w:rPr>
        <w:t>平面设计等美术相关专业，有手绘功底</w:t>
      </w:r>
      <w:r>
        <w:rPr>
          <w:sz w:val="24"/>
          <w:szCs w:val="24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2、有一定创造性和鉴赏性，能独立完成产品的设计工作。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3、沟通表达能力强，有很好的团队合作精神。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薪资待遇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实习期3个月，实习期工资3500+。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color w:val="FF0000"/>
          <w:sz w:val="24"/>
          <w:szCs w:val="24"/>
        </w:rPr>
      </w:pPr>
      <w:r>
        <w:rPr>
          <w:sz w:val="24"/>
          <w:szCs w:val="24"/>
          <w:lang w:val="en-US"/>
        </w:rPr>
        <w:t>转正后定薪A岗（储备干部岗）：实习期间能够快速学习工作，完成效果好，工作状态积极向上，愿意承担责任，具有储备负责人潜力，综合能力强，</w:t>
      </w:r>
      <w:r>
        <w:rPr>
          <w:color w:val="FF0000"/>
          <w:sz w:val="24"/>
          <w:szCs w:val="24"/>
          <w:lang w:val="en-US"/>
        </w:rPr>
        <w:t>月薪8500以上（含社保等）+年终奖+额外绩效津贴。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转正后定薪B岗：</w:t>
      </w:r>
      <w:r>
        <w:rPr>
          <w:color w:val="FF0000"/>
          <w:sz w:val="24"/>
          <w:szCs w:val="24"/>
          <w:lang w:val="en-US"/>
        </w:rPr>
        <w:t>月薪6500（含社保等）+年终奖+额外绩效津贴。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服务综合岗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主要工作职能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1、要求大专以上学历，有培训及服务从业经验为佳。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color w:val="FF0000"/>
          <w:sz w:val="24"/>
          <w:szCs w:val="24"/>
          <w:lang w:eastAsia="zh-CN"/>
        </w:rPr>
      </w:pPr>
      <w:r>
        <w:rPr>
          <w:sz w:val="24"/>
          <w:szCs w:val="24"/>
          <w:lang w:val="en-US"/>
        </w:rPr>
        <w:t>2、</w:t>
      </w:r>
      <w:r>
        <w:rPr>
          <w:rFonts w:hint="eastAsia"/>
          <w:sz w:val="24"/>
          <w:szCs w:val="24"/>
          <w:lang w:val="en-US" w:eastAsia="zh-CN"/>
        </w:rPr>
        <w:t>日常接待事宜：掌握良好的礼仪知识和接待工作经验，能够灵活处理接待中的突发事件，做好茶水接待相关事宜。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3、办公行政相关事宜。要求掌握</w:t>
      </w:r>
      <w:r>
        <w:rPr>
          <w:color w:val="FF0000"/>
          <w:sz w:val="24"/>
          <w:szCs w:val="24"/>
          <w:lang w:val="en-US"/>
        </w:rPr>
        <w:t>熟练word、xls、ppt等办公软件</w:t>
      </w:r>
      <w:r>
        <w:rPr>
          <w:sz w:val="24"/>
          <w:szCs w:val="24"/>
          <w:lang w:val="en-US"/>
        </w:rPr>
        <w:t>能综合处理包括办公日常文件、库存盘点邮寄、对外接待、商务合作、项目文案</w:t>
      </w:r>
      <w:r>
        <w:rPr>
          <w:rFonts w:hint="eastAsia"/>
          <w:sz w:val="24"/>
          <w:szCs w:val="24"/>
          <w:lang w:val="en-US" w:eastAsia="zh-CN"/>
        </w:rPr>
        <w:t>以及文创产品的销售</w:t>
      </w:r>
      <w:r>
        <w:rPr>
          <w:sz w:val="24"/>
          <w:szCs w:val="24"/>
          <w:lang w:val="en-US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4、</w:t>
      </w:r>
      <w:r>
        <w:rPr>
          <w:rFonts w:hint="eastAsia"/>
          <w:sz w:val="24"/>
          <w:szCs w:val="24"/>
          <w:lang w:val="en-US" w:eastAsia="zh-CN"/>
        </w:rPr>
        <w:t>文旅</w:t>
      </w:r>
      <w:r>
        <w:rPr>
          <w:sz w:val="24"/>
          <w:szCs w:val="24"/>
          <w:lang w:val="en-US"/>
        </w:rPr>
        <w:t>活动方案的策划、分析、撰写、物料及人员安排、活动执行。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5、工作认真负责，谨慎细心，情绪稳定，服从安排，能够独立完成工作，性格开朗乐观、善于沟通、不情绪化。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薪资待遇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实习期3个月，实习期工资3000</w:t>
      </w:r>
      <w:r>
        <w:rPr>
          <w:rFonts w:hint="eastAsia"/>
          <w:sz w:val="24"/>
          <w:szCs w:val="24"/>
          <w:lang w:val="en-US" w:eastAsia="zh-CN"/>
        </w:rPr>
        <w:t>+</w:t>
      </w:r>
      <w:r>
        <w:rPr>
          <w:sz w:val="24"/>
          <w:szCs w:val="24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color w:val="FF0000"/>
          <w:sz w:val="24"/>
          <w:szCs w:val="24"/>
        </w:rPr>
      </w:pPr>
      <w:r>
        <w:rPr>
          <w:sz w:val="24"/>
          <w:szCs w:val="24"/>
          <w:lang w:val="en-US"/>
        </w:rPr>
        <w:t>转正后定薪A岗（储备干部岗）：实习期间能够快速学习工作，完成效果好，工作状态积极向上，愿意承担责任，综合能力强，具有储备负责人潜力，</w:t>
      </w:r>
      <w:r>
        <w:rPr>
          <w:color w:val="FF0000"/>
          <w:sz w:val="24"/>
          <w:szCs w:val="24"/>
          <w:lang w:val="en-US"/>
        </w:rPr>
        <w:t>月薪6500（含社保等）+年终奖+其他。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转正后定薪B岗：</w:t>
      </w:r>
      <w:r>
        <w:rPr>
          <w:color w:val="FF0000"/>
          <w:sz w:val="24"/>
          <w:szCs w:val="24"/>
          <w:lang w:val="en-US"/>
        </w:rPr>
        <w:t>月薪5500（含社保等）+年终奖+其他。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上班时间及其他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上班地点：南平建阳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上班时间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sz w:val="24"/>
          <w:szCs w:val="24"/>
          <w:lang w:val="en-US"/>
        </w:rPr>
        <w:t>上午</w:t>
      </w:r>
      <w:r>
        <w:rPr>
          <w:rFonts w:hint="eastAsia"/>
          <w:sz w:val="24"/>
          <w:szCs w:val="24"/>
          <w:lang w:val="en-US" w:eastAsia="zh-CN"/>
        </w:rPr>
        <w:t>9:00</w:t>
      </w:r>
      <w:r>
        <w:rPr>
          <w:sz w:val="24"/>
          <w:szCs w:val="24"/>
          <w:lang w:val="en-US"/>
        </w:rPr>
        <w:t>-12:00；下午14:00-</w:t>
      </w:r>
      <w:r>
        <w:rPr>
          <w:rFonts w:hint="eastAsia"/>
          <w:sz w:val="24"/>
          <w:szCs w:val="24"/>
          <w:lang w:val="en-US" w:eastAsia="zh-CN"/>
        </w:rPr>
        <w:t>18:00</w:t>
      </w:r>
      <w:r>
        <w:rPr>
          <w:sz w:val="24"/>
          <w:szCs w:val="24"/>
          <w:lang w:val="en-US"/>
        </w:rPr>
        <w:t>；单双休，享国家法定节假日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其他</w:t>
      </w:r>
      <w:r>
        <w:rPr>
          <w:rFonts w:hint="eastAsia"/>
          <w:sz w:val="24"/>
          <w:szCs w:val="24"/>
          <w:lang w:val="en-US" w:eastAsia="zh-CN"/>
        </w:rPr>
        <w:t>福利</w:t>
      </w:r>
      <w:r>
        <w:rPr>
          <w:sz w:val="24"/>
          <w:szCs w:val="24"/>
          <w:lang w:val="en-U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外地员工公司免费安排住宿（</w:t>
      </w:r>
      <w:r>
        <w:rPr>
          <w:rFonts w:hint="eastAsia"/>
          <w:sz w:val="24"/>
          <w:szCs w:val="24"/>
          <w:lang w:val="en-US" w:eastAsia="zh-CN"/>
        </w:rPr>
        <w:t>单人单间，</w:t>
      </w:r>
      <w:r>
        <w:rPr>
          <w:sz w:val="24"/>
          <w:szCs w:val="24"/>
          <w:lang w:val="en-US"/>
        </w:rPr>
        <w:t>配空调电视洗衣机冰箱厨房，拎包入住）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薪资按照转正后每年进行提升调整，平均上浮10%左右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享受学历补贴、党员补贴、证照补贴等。享受晋升培训及相关福利。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联系人：吴女士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联系电话：15859955104（微信同号）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联系邮箱：1750748930@qq.com（发送相关简历至邮箱）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  <w:lang w:val="en-US"/>
        </w:rPr>
        <w:t>联系地址：福建省南平市建阳区卧龙湾3号大话熹游数字IP馆</w:t>
      </w:r>
      <w:r>
        <w:rPr>
          <w:rFonts w:hint="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C3EB5"/>
    <w:multiLevelType w:val="singleLevel"/>
    <w:tmpl w:val="5FEC3E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5MzExZGMyY2YxOGQ0OTkwMDM4Zjc5NjA0MTlhNzUifQ=="/>
  </w:docVars>
  <w:rsids>
    <w:rsidRoot w:val="00000000"/>
    <w:rsid w:val="0F5905AD"/>
    <w:rsid w:val="0FC20315"/>
    <w:rsid w:val="29286E0E"/>
    <w:rsid w:val="44892A45"/>
    <w:rsid w:val="59D4671F"/>
    <w:rsid w:val="619C4100"/>
    <w:rsid w:val="6C202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957</Words>
  <Characters>1041</Characters>
  <Paragraphs>49</Paragraphs>
  <TotalTime>79</TotalTime>
  <ScaleCrop>false</ScaleCrop>
  <LinksUpToDate>false</LinksUpToDate>
  <CharactersWithSpaces>1049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2023-01-27T02:01:00Z</dcterms:created>
  <dc:creator>22081212C</dc:creator>
  <cp:lastModifiedBy>售后微信联系客服获取</cp:lastModifiedBy>
  <dcterms:modified xsi:type="dcterms:W3CDTF">2023-02-20T08:51:53Z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d9c84fa313de4ed0a56dd6ff75b79cff</vt:lpwstr>
  </property>
  <property fmtid="{D5CDD505-2E9C-101B-9397-08002B2CF9AE}" pid="3" name="KSOProductBuildVer">
    <vt:lpwstr>2052-11.1.0.13703</vt:lpwstr>
  </property>
</Properties>
</file>