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闽北职业技术学院学生外宿审批表</w:t>
      </w:r>
    </w:p>
    <w:bookmarkEnd w:id="0"/>
    <w:tbl>
      <w:tblPr>
        <w:tblStyle w:val="2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44"/>
        <w:gridCol w:w="6"/>
        <w:gridCol w:w="724"/>
        <w:gridCol w:w="912"/>
        <w:gridCol w:w="1446"/>
        <w:gridCol w:w="235"/>
        <w:gridCol w:w="287"/>
        <w:gridCol w:w="1081"/>
        <w:gridCol w:w="313"/>
        <w:gridCol w:w="112"/>
        <w:gridCol w:w="196"/>
        <w:gridCol w:w="1373"/>
        <w:gridCol w:w="88"/>
        <w:gridCol w:w="863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学生基本情况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系别</w:t>
            </w:r>
            <w:r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学生身份证号码</w:t>
            </w:r>
          </w:p>
        </w:tc>
        <w:tc>
          <w:tcPr>
            <w:tcW w:w="3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宋体"/>
                <w:kern w:val="0"/>
                <w:sz w:val="21"/>
                <w:szCs w:val="21"/>
              </w:rPr>
              <w:t xml:space="preserve">         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家庭住址及邮编</w:t>
            </w:r>
          </w:p>
        </w:tc>
        <w:tc>
          <w:tcPr>
            <w:tcW w:w="3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家长电话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姓</w:t>
            </w:r>
            <w:r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72"/>
              <w:jc w:val="center"/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72"/>
              <w:jc w:val="center"/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收入情况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1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28"/>
                <w:szCs w:val="28"/>
              </w:rPr>
              <w:t>申请期限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共</w:t>
            </w:r>
            <w:r>
              <w:rPr>
                <w:rFonts w:hAnsi="宋体" w:eastAsia="仿宋_GB2312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个学期（从</w:t>
            </w:r>
            <w:r>
              <w:rPr>
                <w:rFonts w:hAnsi="宋体" w:eastAsia="仿宋_GB2312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日至</w:t>
            </w:r>
            <w:r>
              <w:rPr>
                <w:rFonts w:hAnsi="宋体" w:eastAsia="仿宋_GB2312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Ansi="宋体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  <w:lang w:val="en-US" w:eastAsia="zh-CN"/>
              </w:rPr>
              <w:t>申请理由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kern w:val="0"/>
                <w:sz w:val="21"/>
                <w:szCs w:val="21"/>
                <w:lang w:val="en-US" w:eastAsia="zh-CN"/>
              </w:rPr>
              <w:t>□ 因伤（病）不能正常住校生活  □ 因心理问题且有家长陪读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kern w:val="0"/>
                <w:sz w:val="21"/>
                <w:szCs w:val="21"/>
                <w:lang w:val="en-US" w:eastAsia="zh-CN"/>
              </w:rPr>
              <w:t>□ 因学习困难需家长陪读        □ 毕业生确因就业实习需要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仿宋_GB2312" w:cs="宋体"/>
                <w:kern w:val="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hAnsi="宋体" w:eastAsia="仿宋_GB2312" w:cs="宋体"/>
                <w:kern w:val="0"/>
                <w:sz w:val="21"/>
                <w:szCs w:val="21"/>
                <w:lang w:val="en-US" w:eastAsia="zh-CN"/>
              </w:rPr>
              <w:t>□ 其他特殊原因</w:t>
            </w:r>
            <w:r>
              <w:rPr>
                <w:rFonts w:hint="eastAsia" w:hAnsi="宋体" w:eastAsia="仿宋_GB2312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hAnsi="宋体" w:eastAsia="仿宋_GB2312" w:cs="宋体"/>
                <w:kern w:val="0"/>
                <w:sz w:val="21"/>
                <w:szCs w:val="21"/>
                <w:u w:val="none"/>
                <w:lang w:val="en-US" w:eastAsia="zh-CN"/>
              </w:rPr>
              <w:t>（详细描述原因）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hint="default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外宿地址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kern w:val="0"/>
                <w:sz w:val="21"/>
                <w:szCs w:val="21"/>
                <w:lang w:val="en-US" w:eastAsia="zh-CN"/>
              </w:rPr>
              <w:t>（随表格需附上外宿租赁房屋的相关佐证资料）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hint="eastAsia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hint="default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承诺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批准外住期间，我一定遵守国家法律、学校纪律和暂住地的有关规定，自觉维护学校的良好声誉，保证自己的人身和财产安全，定期向辅导员汇报自己外住期间的表现，承担因外住而造成的一切后果，同时接受因自己的不当行为给学校造成的恶劣影响的相应处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</w:rPr>
              <w:t>申请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外宿学生签字</w:t>
            </w:r>
            <w:r>
              <w:rPr>
                <w:rFonts w:hint="eastAsia" w:ascii="仿宋" w:hAnsi="仿宋" w:eastAsia="仿宋" w:cs="仿宋"/>
              </w:rPr>
              <w:t>：            签名时间：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hint="eastAsia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32"/>
                <w:szCs w:val="32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我是          的         （注明与学生的关系），我同意其到表中注明的外住地址住宿，并将督促其遵守国家法律、学校纪律和外住地的有关规定，自觉维护学校的良好声誉，保证自己的人身和财产安全，定期向辅导员汇报外住期间的表现，承担因外住而造成的一切后果，同时接受因自己的不当行为给学校造成恶劣影响所给予的相应处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</w:rPr>
              <w:t>学生家长签</w:t>
            </w:r>
            <w:r>
              <w:rPr>
                <w:rFonts w:hint="eastAsia" w:ascii="仿宋" w:hAnsi="仿宋" w:eastAsia="仿宋" w:cs="仿宋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</w:rPr>
              <w:t xml:space="preserve">                 签名时间：      年 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  <w:lang w:val="en-US" w:eastAsia="zh-CN"/>
              </w:rPr>
              <w:t>辅导员</w:t>
            </w: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</w:rPr>
              <w:t>意见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ascii="宋体" w:hAnsi="宋体" w:eastAsia="仿宋_GB2312" w:cs="宋体"/>
                <w:b/>
                <w:bCs/>
                <w:w w:val="80"/>
                <w:kern w:val="0"/>
                <w:sz w:val="32"/>
                <w:szCs w:val="32"/>
              </w:rPr>
            </w:pP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  <w:lang w:val="en-US" w:eastAsia="zh-CN"/>
              </w:rPr>
              <w:t>系部</w:t>
            </w: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</w:rPr>
              <w:t>意见</w:t>
            </w:r>
          </w:p>
        </w:tc>
        <w:tc>
          <w:tcPr>
            <w:tcW w:w="3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ascii="宋体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/>
              </w:rPr>
              <w:t>系党总支签章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</w:rPr>
              <w:t>学</w:t>
            </w: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hAnsi="宋体" w:eastAsia="仿宋_GB2312" w:cs="宋体"/>
                <w:b/>
                <w:bCs/>
                <w:w w:val="80"/>
                <w:kern w:val="0"/>
                <w:sz w:val="32"/>
                <w:szCs w:val="32"/>
              </w:rPr>
              <w:t>处意见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/>
              </w:rPr>
              <w:t>学工处负责人签字、公章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B053EF-DC0D-4FFA-AFCF-C9684FF094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18D6B4-0B75-47D0-B8E4-534C84D60E2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870FF66-BDB0-4427-B50A-98466A2DA1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FE7ABF3-FE27-4C9E-99B0-AE2CE1F957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JmY2FmM2Y1MzA3NDk3YmU0NzdhZjQ0Yzg3MmYifQ=="/>
  </w:docVars>
  <w:rsids>
    <w:rsidRoot w:val="4B395010"/>
    <w:rsid w:val="4B3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528</Characters>
  <Lines>0</Lines>
  <Paragraphs>0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2023-03-15T03:21:00Z</dcterms:created>
  <dc:creator>刘林</dc:creator>
  <cp:lastModifiedBy>刘林</cp:lastModifiedBy>
  <dcterms:modified xsi:type="dcterms:W3CDTF">2023-03-15T03:21:32Z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16240B18155C4642B024C4F96A482170</vt:lpwstr>
  </property>
</Properties>
</file>