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方正小标宋简体" w:hAnsi="方正小标宋简体" w:eastAsia="方正小标宋简体" w:cs="方正小标宋简体"/>
          <w:sz w:val="40"/>
          <w:szCs w:val="40"/>
          <w:u w:val="none"/>
        </w:rPr>
      </w:pPr>
      <w:r>
        <w:rPr>
          <w:rFonts w:hint="eastAsia" w:ascii="方正小标宋简体" w:hAnsi="方正小标宋简体" w:eastAsia="方正小标宋简体" w:cs="方正小标宋简体"/>
          <w:sz w:val="40"/>
          <w:szCs w:val="40"/>
          <w:u w:val="none"/>
        </w:rPr>
        <w:t>习近平复信美国华盛顿州“美中青少年学生</w:t>
      </w: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仿宋_GB2312" w:hAnsi="仿宋_GB2312" w:eastAsia="仿宋_GB2312" w:cs="仿宋_GB2312"/>
          <w:sz w:val="32"/>
          <w:szCs w:val="32"/>
          <w:u w:val="none"/>
        </w:rPr>
      </w:pPr>
      <w:r>
        <w:rPr>
          <w:rFonts w:hint="eastAsia" w:ascii="方正小标宋简体" w:hAnsi="方正小标宋简体" w:eastAsia="方正小标宋简体" w:cs="方正小标宋简体"/>
          <w:sz w:val="40"/>
          <w:szCs w:val="40"/>
          <w:u w:val="none"/>
        </w:rPr>
        <w:t>交流协会”和各界友好人士</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jc w:val="both"/>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近日，国家主席习近平复信美国华盛顿州“美中青少年学生交流协会”和各界友好人士。</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习近平感谢美国华盛顿州“美中青少年学生交流协会”和各界友好人士对中国举办世界大学生夏季运动会和亚洲运动会的良好祝愿。习近平指出，体育是增进人民友谊的纽带。在各方共同努力下，“简约、安全、精彩”的成都大运会成功举行。中国政府和人民充满信心，将在杭州举办一届精彩纷呈的亚运会。</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习近平强调，中美关系的希望在人民，基础在民间，未来在青年。希望更多中美青年相知相亲、携手同行，成为两国友好的新一代使者，为中美关系发展接续注入动力。相信“美中青少年学生交流协会”和各位朋友，将会继续为中美青年友好交往以及两国关系稳定发展贡献力量。</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此前，美国华盛顿州“美中青少年学生交流协会”和各界友好人士致信习近平主席，祝愿中国举办世界大学生夏季运动会和亚运会取得成功，表示将致力于不断增进中美青年合作和人文交流。</w:t>
      </w: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ascii="楷体" w:hAnsi="楷体" w:eastAsia="楷体" w:cs="楷体"/>
        <w:sz w:val="28"/>
        <w:szCs w:val="28"/>
        <w:lang w:val="en-US" w:eastAsia="zh-CN"/>
      </w:rPr>
    </w:pPr>
    <w:r>
      <w:rPr>
        <w:rFonts w:hint="eastAsia" w:ascii="楷体" w:hAnsi="楷体" w:eastAsia="楷体" w:cs="楷体"/>
        <w:sz w:val="28"/>
        <w:szCs w:val="28"/>
        <w:lang w:eastAsia="zh-CN"/>
      </w:rPr>
      <w:t>教育系每周学习内容</w:t>
    </w:r>
    <w:r>
      <w:rPr>
        <w:rFonts w:hint="eastAsia" w:ascii="楷体" w:hAnsi="楷体" w:eastAsia="楷体" w:cs="楷体"/>
        <w:sz w:val="28"/>
        <w:szCs w:val="28"/>
        <w:lang w:val="en-US" w:eastAsia="zh-CN"/>
      </w:rPr>
      <w:t xml:space="preserve"> 20230927</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YTQ0ZWNjM2RjMjAxYmJiMzBkZDM0Zjg3YmY3MzIifQ=="/>
  </w:docVars>
  <w:rsids>
    <w:rsidRoot w:val="02446C28"/>
    <w:rsid w:val="0101670E"/>
    <w:rsid w:val="0195323C"/>
    <w:rsid w:val="02446C28"/>
    <w:rsid w:val="1ABD79B7"/>
    <w:rsid w:val="243A3C00"/>
    <w:rsid w:val="2A6E3652"/>
    <w:rsid w:val="303244C3"/>
    <w:rsid w:val="30FB756D"/>
    <w:rsid w:val="3DF6039C"/>
    <w:rsid w:val="41B01697"/>
    <w:rsid w:val="48D229A0"/>
    <w:rsid w:val="4DF1600A"/>
    <w:rsid w:val="57E913A3"/>
    <w:rsid w:val="5E7560F5"/>
    <w:rsid w:val="5F73689E"/>
    <w:rsid w:val="68391C07"/>
    <w:rsid w:val="7177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2023-05-16T07:05:00Z</dcterms:created>
  <dc:creator>Administrator</dc:creator>
  <cp:lastModifiedBy>mbu</cp:lastModifiedBy>
  <dcterms:modified xsi:type="dcterms:W3CDTF">2023-09-27T08:44:28Z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16A896FF64DF438AB017D6EEEDA10025_12</vt:lpwstr>
  </property>
</Properties>
</file>