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843D">
      <w:pPr>
        <w:wordWrap w:val="0"/>
        <w:jc w:val="center"/>
        <w:rPr>
          <w:rFonts w:hint="eastAsia" w:ascii="黑体" w:hAnsi="黑体" w:eastAsia="黑体" w:cs="黑体"/>
          <w:sz w:val="44"/>
          <w:szCs w:val="52"/>
        </w:rPr>
      </w:pPr>
      <w:bookmarkStart w:id="1" w:name="_GoBack"/>
      <w:bookmarkStart w:id="0" w:name="heading_9"/>
      <w:r>
        <w:rPr>
          <w:rFonts w:hint="eastAsia" w:ascii="黑体" w:hAnsi="黑体" w:eastAsia="黑体" w:cs="黑体"/>
          <w:sz w:val="44"/>
          <w:szCs w:val="52"/>
        </w:rPr>
        <w:t>闽北职业技术学院使用无人机申请审批表</w:t>
      </w:r>
      <w:bookmarkEnd w:id="0"/>
    </w:p>
    <w:bookmarkEnd w:id="1"/>
    <w:p w14:paraId="13456C39">
      <w:pPr>
        <w:wordWrap w:val="0"/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申请日期：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tbl>
      <w:tblPr>
        <w:tblStyle w:val="2"/>
        <w:tblW w:w="9099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2464"/>
        <w:gridCol w:w="1288"/>
        <w:gridCol w:w="2347"/>
      </w:tblGrid>
      <w:tr w14:paraId="37E6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AF0C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申请单位 / 个人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EE0E9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0AC67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937F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经办人 / 使用人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04298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学号 / 工号： 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联系电话：</w:t>
            </w:r>
          </w:p>
        </w:tc>
      </w:tr>
      <w:tr w14:paraId="68FC4B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34DC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无人机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机身编号或序列号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4BC1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4EE5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品牌型号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B211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3C851B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ED04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飞行用途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F2B4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□教学实训 □校园宣传 □科研活动 □其他</w:t>
            </w:r>
          </w:p>
        </w:tc>
      </w:tr>
      <w:tr w14:paraId="3DB4F5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9775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飞行时间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5697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时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1"/>
              </w:rPr>
              <w:t xml:space="preserve"> : 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2"/>
                <w:szCs w:val="28"/>
                <w:lang w:val="en-US" w:eastAsia="zh-CN"/>
              </w:rPr>
              <w:t xml:space="preserve">   时</w:t>
            </w:r>
          </w:p>
        </w:tc>
      </w:tr>
      <w:tr w14:paraId="34BA83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9D1C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飞行区域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A2BF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7C1383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E27E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飞行高度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F20FA">
            <w:pPr>
              <w:spacing w:before="120" w:after="120" w:line="288" w:lineRule="auto"/>
              <w:ind w:left="0" w:firstLine="960" w:firstLineChars="40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米（≤120 米）</w:t>
            </w:r>
          </w:p>
        </w:tc>
      </w:tr>
      <w:tr w14:paraId="420AA2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4" w:hRule="atLeas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C394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安全保障措施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028B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7C0A4F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9019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应急联系人及电话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23C4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0B50FA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4845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申请人承诺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1C4A6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本人已阅读并遵守学校无人机管理规定，对飞行安全负全责，不从事违规活动。 </w:t>
            </w:r>
          </w:p>
          <w:p w14:paraId="1EEB53D4">
            <w:pPr>
              <w:spacing w:before="120" w:after="120" w:line="288" w:lineRule="auto"/>
              <w:ind w:left="0" w:firstLine="2880" w:firstLineChars="120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</w:p>
        </w:tc>
      </w:tr>
      <w:tr w14:paraId="668950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7" w:hRule="atLeas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CAC5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使用单位审批意见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70553AEF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负责人签字：       （盖章）</w:t>
            </w:r>
          </w:p>
        </w:tc>
      </w:tr>
      <w:tr w14:paraId="7B1FE5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7" w:hRule="atLeas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C086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安全工作处审批意见</w:t>
            </w:r>
          </w:p>
        </w:tc>
        <w:tc>
          <w:tcPr>
            <w:tcW w:w="6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7190D7AC">
            <w:pPr>
              <w:wordWrap w:val="0"/>
              <w:spacing w:before="120" w:after="120" w:line="288" w:lineRule="auto"/>
              <w:ind w:left="0"/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 xml:space="preserve">（安全处签章）          </w:t>
            </w:r>
          </w:p>
        </w:tc>
      </w:tr>
    </w:tbl>
    <w:p w14:paraId="474E7A4E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32"/>
        </w:rPr>
      </w:pPr>
    </w:p>
    <w:p w14:paraId="6E24625E"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32"/>
        </w:rPr>
        <w:t>校园内飞行实行先审批、后飞行。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本表须由</w:t>
      </w:r>
      <w:r>
        <w:rPr>
          <w:rFonts w:hint="eastAsia" w:ascii="仿宋" w:hAnsi="仿宋" w:eastAsia="仿宋" w:cs="仿宋"/>
          <w:sz w:val="24"/>
          <w:szCs w:val="32"/>
        </w:rPr>
        <w:t>单位或个人提前3个工作日向安全工作处提交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E22AE"/>
    <w:rsid w:val="579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2026-04-27T04:29:00Z</dcterms:created>
  <dc:creator>刘林</dc:creator>
  <cp:lastModifiedBy>刘林</cp:lastModifiedBy>
  <dcterms:modified xsi:type="dcterms:W3CDTF">2026-04-27T04:29:38Z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74910BD0BA3B446AB6CDB69114342255_11</vt:lpwstr>
  </property>
  <property fmtid="{D5CDD505-2E9C-101B-9397-08002B2CF9AE}" pid="4" name="KSOTemplateDocerSaveRecord">
    <vt:lpwstr>eyJoZGlkIjoiMmY5NzJmY2FmM2Y1MzA3NDk3YmU0NzdhZjQ0Yzg3MmYiLCJ1c2VySWQiOiIyODU5ODMyNiJ9</vt:lpwstr>
  </property>
</Properties>
</file>